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30" w:rsidRPr="0087291F" w:rsidRDefault="00D37130" w:rsidP="00D37130">
      <w:pPr>
        <w:ind w:firstLine="540"/>
        <w:rPr>
          <w:b/>
        </w:rPr>
      </w:pPr>
      <w:proofErr w:type="spellStart"/>
      <w:r w:rsidRPr="0087291F">
        <w:rPr>
          <w:rFonts w:ascii="Sylfaen" w:hAnsi="Sylfaen" w:cs="Sylfaen"/>
          <w:b/>
        </w:rPr>
        <w:t>ალექსანდრე</w:t>
      </w:r>
      <w:proofErr w:type="spellEnd"/>
      <w:r w:rsidRPr="0087291F">
        <w:rPr>
          <w:b/>
        </w:rPr>
        <w:t xml:space="preserve"> </w:t>
      </w:r>
      <w:proofErr w:type="spellStart"/>
      <w:r w:rsidRPr="0087291F">
        <w:rPr>
          <w:rFonts w:ascii="Sylfaen" w:hAnsi="Sylfaen" w:cs="Sylfaen"/>
          <w:b/>
        </w:rPr>
        <w:t>ჯაფარიძის</w:t>
      </w:r>
      <w:proofErr w:type="spellEnd"/>
      <w:r w:rsidRPr="0087291F">
        <w:rPr>
          <w:b/>
        </w:rPr>
        <w:t xml:space="preserve"> </w:t>
      </w:r>
      <w:proofErr w:type="spellStart"/>
      <w:r w:rsidRPr="0087291F">
        <w:rPr>
          <w:rFonts w:ascii="Sylfaen" w:hAnsi="Sylfaen" w:cs="Sylfaen"/>
          <w:b/>
        </w:rPr>
        <w:t>ეპიტაფია</w:t>
      </w:r>
      <w:proofErr w:type="spellEnd"/>
      <w:r w:rsidRPr="0087291F">
        <w:rPr>
          <w:b/>
        </w:rPr>
        <w:t xml:space="preserve"> </w:t>
      </w:r>
    </w:p>
    <w:p w:rsidR="00D37130" w:rsidRPr="00D77496" w:rsidRDefault="00D37130" w:rsidP="00D37130">
      <w:pPr>
        <w:ind w:firstLine="540"/>
      </w:pPr>
    </w:p>
    <w:p w:rsidR="00D37130" w:rsidRPr="00D77496" w:rsidRDefault="00D37130" w:rsidP="00D37130">
      <w:pPr>
        <w:ind w:firstLine="540"/>
      </w:pPr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t>როცა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ყინვისგან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დამზრალ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თითებით</w:t>
      </w:r>
      <w:proofErr w:type="spellEnd"/>
      <w:r w:rsidRPr="00D77496">
        <w:t xml:space="preserve">, </w:t>
      </w:r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t>მეგონა</w:t>
      </w:r>
      <w:proofErr w:type="spellEnd"/>
      <w:r w:rsidRPr="00D77496">
        <w:t xml:space="preserve">, </w:t>
      </w:r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t>მაღალ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ვარსკვლავებს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მივწვდი</w:t>
      </w:r>
      <w:proofErr w:type="spellEnd"/>
      <w:r w:rsidRPr="00D77496">
        <w:t xml:space="preserve">, </w:t>
      </w:r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t>კვლავ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მომეძალა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ქარის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ზვირთები</w:t>
      </w:r>
      <w:proofErr w:type="spellEnd"/>
      <w:r w:rsidRPr="00D77496">
        <w:t xml:space="preserve">, </w:t>
      </w:r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t>გაჩენილს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დიდი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განსაცდელისთვის</w:t>
      </w:r>
      <w:proofErr w:type="spellEnd"/>
      <w:r w:rsidRPr="00D77496">
        <w:t>....</w:t>
      </w:r>
    </w:p>
    <w:p w:rsidR="00D37130" w:rsidRPr="00D77496" w:rsidRDefault="00D37130" w:rsidP="00D37130">
      <w:pPr>
        <w:ind w:firstLine="540"/>
      </w:pPr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მაშინ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მივხდი</w:t>
      </w:r>
      <w:proofErr w:type="spellEnd"/>
      <w:r w:rsidRPr="00D77496">
        <w:t xml:space="preserve">, </w:t>
      </w:r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t>სად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მაღლატობდა</w:t>
      </w:r>
      <w:proofErr w:type="spellEnd"/>
      <w:r w:rsidRPr="00D77496">
        <w:t xml:space="preserve">, </w:t>
      </w:r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t>სად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დამეწია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მუხთალი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ბედი</w:t>
      </w:r>
      <w:proofErr w:type="spellEnd"/>
      <w:r w:rsidRPr="00D77496">
        <w:t xml:space="preserve">; </w:t>
      </w:r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t>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ახლოს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იყო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ელვა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მნათობთა</w:t>
      </w:r>
      <w:proofErr w:type="spellEnd"/>
      <w:r w:rsidRPr="00D77496">
        <w:t xml:space="preserve">, </w:t>
      </w:r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t>მაცოცხლებელი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გულში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იმედის</w:t>
      </w:r>
      <w:proofErr w:type="spellEnd"/>
      <w:r w:rsidRPr="00D77496">
        <w:t>!</w:t>
      </w:r>
    </w:p>
    <w:p w:rsidR="00D37130" w:rsidRPr="00D77496" w:rsidRDefault="00D37130" w:rsidP="00D37130">
      <w:pPr>
        <w:ind w:firstLine="540"/>
      </w:pPr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t>გავხედე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ტანჯვით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გავლილ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ბილიკებს</w:t>
      </w:r>
      <w:proofErr w:type="spellEnd"/>
      <w:r w:rsidRPr="00D77496">
        <w:t xml:space="preserve">, </w:t>
      </w:r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t>სად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სიყმაწვილე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მიჰქროდა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მარდი</w:t>
      </w:r>
      <w:proofErr w:type="spellEnd"/>
      <w:r w:rsidRPr="00D77496">
        <w:t xml:space="preserve">, </w:t>
      </w:r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t>ოჰ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წუთები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ჩემი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ცხოვრების</w:t>
      </w:r>
      <w:proofErr w:type="spellEnd"/>
      <w:r w:rsidRPr="00D77496">
        <w:t xml:space="preserve"> </w:t>
      </w:r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t>უკანასკნელი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იყო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აღმართი</w:t>
      </w:r>
      <w:proofErr w:type="spellEnd"/>
      <w:r w:rsidRPr="00D77496">
        <w:t xml:space="preserve">... </w:t>
      </w:r>
    </w:p>
    <w:p w:rsidR="00D37130" w:rsidRPr="00D77496" w:rsidRDefault="00D37130" w:rsidP="00D37130">
      <w:pPr>
        <w:ind w:firstLine="540"/>
      </w:pPr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t>მიკვირს</w:t>
      </w:r>
      <w:proofErr w:type="spellEnd"/>
      <w:r w:rsidRPr="00D77496">
        <w:t xml:space="preserve">, </w:t>
      </w:r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t>სად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გაჰქრა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ზეცა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მაღალი</w:t>
      </w:r>
      <w:proofErr w:type="spellEnd"/>
      <w:r w:rsidRPr="00D77496">
        <w:t xml:space="preserve">, </w:t>
      </w:r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t>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მწვერვალზე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როგორ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ავედი</w:t>
      </w:r>
      <w:proofErr w:type="spellEnd"/>
      <w:r w:rsidRPr="00D77496">
        <w:t xml:space="preserve"> - </w:t>
      </w:r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t>საიდან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მიწაც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ქვეყნის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ყაყანიც</w:t>
      </w:r>
      <w:proofErr w:type="spellEnd"/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t>ისე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შორია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ვით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ვარსკვლვეთი</w:t>
      </w:r>
      <w:proofErr w:type="spellEnd"/>
      <w:r w:rsidRPr="00D77496">
        <w:t xml:space="preserve">! </w:t>
      </w:r>
    </w:p>
    <w:p w:rsidR="00D37130" w:rsidRPr="00D77496" w:rsidRDefault="00D37130" w:rsidP="00D37130">
      <w:pPr>
        <w:ind w:firstLine="540"/>
      </w:pPr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lastRenderedPageBreak/>
        <w:t>თუმცა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მეგობართ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მოძმეთა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დავცილდი</w:t>
      </w:r>
      <w:proofErr w:type="spellEnd"/>
      <w:r w:rsidRPr="00D77496">
        <w:t xml:space="preserve">, </w:t>
      </w:r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ყინულთ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შორის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გულაღმა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მდებარს</w:t>
      </w:r>
      <w:proofErr w:type="spellEnd"/>
      <w:r w:rsidRPr="00D77496">
        <w:t xml:space="preserve">, </w:t>
      </w:r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t>მესმის</w:t>
      </w:r>
      <w:proofErr w:type="spellEnd"/>
      <w:r w:rsidRPr="00D77496">
        <w:t xml:space="preserve">, </w:t>
      </w:r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t>ჟამთა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სვლა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როგორ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დასცინის</w:t>
      </w:r>
      <w:proofErr w:type="spellEnd"/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t>ქვეყნის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გუგუნს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მყუდროებას</w:t>
      </w:r>
      <w:proofErr w:type="spellEnd"/>
      <w:r w:rsidRPr="00D77496">
        <w:t xml:space="preserve">. </w:t>
      </w:r>
    </w:p>
    <w:p w:rsidR="00D37130" w:rsidRPr="00D77496" w:rsidRDefault="00D37130" w:rsidP="00D37130">
      <w:pPr>
        <w:ind w:firstLine="540"/>
      </w:pPr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t>მაინც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იმედად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თქვენი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ხმა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შორი</w:t>
      </w:r>
      <w:proofErr w:type="spellEnd"/>
      <w:r w:rsidRPr="00D77496">
        <w:t xml:space="preserve"> </w:t>
      </w:r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t>ყრუ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ჟრიამულით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აწყდება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მწვერვალს</w:t>
      </w:r>
      <w:proofErr w:type="spellEnd"/>
      <w:r w:rsidRPr="00D77496">
        <w:t xml:space="preserve">, </w:t>
      </w:r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t>მე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მიწას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მოვწყდი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მეტეორი</w:t>
      </w:r>
      <w:proofErr w:type="spellEnd"/>
      <w:r w:rsidRPr="00D77496">
        <w:t xml:space="preserve">, </w:t>
      </w:r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t>მე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მიწის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საზღვარზე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ვწევარ</w:t>
      </w:r>
      <w:proofErr w:type="spellEnd"/>
      <w:r w:rsidRPr="00D77496">
        <w:t xml:space="preserve"> . . .</w:t>
      </w:r>
    </w:p>
    <w:p w:rsidR="00D37130" w:rsidRPr="00D77496" w:rsidRDefault="00D37130" w:rsidP="00D37130">
      <w:pPr>
        <w:ind w:firstLine="540"/>
      </w:pPr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t>ვიცი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გრიგალი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დამიკრეფს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მკლავებს</w:t>
      </w:r>
      <w:proofErr w:type="spellEnd"/>
      <w:r w:rsidRPr="00D77496">
        <w:t xml:space="preserve">, </w:t>
      </w:r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t>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დაარღვევს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ჩემს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სიმარტოვეს</w:t>
      </w:r>
      <w:proofErr w:type="spellEnd"/>
      <w:r w:rsidRPr="00D77496">
        <w:t xml:space="preserve">, </w:t>
      </w:r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t>ოჰ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ნუ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დასძრახავთ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შემკრთალ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ვარსკვლავებს</w:t>
      </w:r>
      <w:proofErr w:type="spellEnd"/>
      <w:r w:rsidRPr="00D77496">
        <w:t xml:space="preserve"> - </w:t>
      </w:r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t>იქნებ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ჩემი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მზერა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ათრთოლებს</w:t>
      </w:r>
      <w:proofErr w:type="spellEnd"/>
      <w:r w:rsidRPr="00D77496">
        <w:t xml:space="preserve">! </w:t>
      </w:r>
    </w:p>
    <w:p w:rsidR="00D37130" w:rsidRPr="00D77496" w:rsidRDefault="00D37130" w:rsidP="00D37130">
      <w:pPr>
        <w:ind w:firstLine="540"/>
      </w:pPr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თუმც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საფლავი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გამაჩნია</w:t>
      </w:r>
      <w:proofErr w:type="spellEnd"/>
      <w:r w:rsidRPr="00D77496">
        <w:t xml:space="preserve">, </w:t>
      </w:r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t>არც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სამარის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ქვა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დინჯად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მბობარი</w:t>
      </w:r>
      <w:proofErr w:type="spellEnd"/>
      <w:r w:rsidRPr="00D77496">
        <w:t xml:space="preserve">, </w:t>
      </w:r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t>თქვენ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მატაეთ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ძვირფას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აჩრდილად</w:t>
      </w:r>
      <w:proofErr w:type="spellEnd"/>
      <w:r w:rsidRPr="00D77496">
        <w:t xml:space="preserve">, </w:t>
      </w:r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მინდა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სხვა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შესანდობარი</w:t>
      </w:r>
      <w:proofErr w:type="spellEnd"/>
      <w:r w:rsidRPr="00D77496">
        <w:t xml:space="preserve">. </w:t>
      </w:r>
    </w:p>
    <w:p w:rsidR="00D37130" w:rsidRPr="00D77496" w:rsidRDefault="00D37130" w:rsidP="00D37130">
      <w:pPr>
        <w:ind w:firstLine="540"/>
      </w:pPr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t>ახსენეთ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ძმებო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ტკბილ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სიმღერებით</w:t>
      </w:r>
      <w:proofErr w:type="spellEnd"/>
      <w:r w:rsidRPr="00D77496">
        <w:t xml:space="preserve">, </w:t>
      </w:r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t>ვინც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უგზოობას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დაერიდა</w:t>
      </w:r>
      <w:proofErr w:type="spellEnd"/>
      <w:r w:rsidRPr="00D77496">
        <w:t xml:space="preserve"> </w:t>
      </w:r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ყინულეთში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დამზრალ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ხელებით</w:t>
      </w:r>
      <w:proofErr w:type="spellEnd"/>
      <w:r w:rsidRPr="00D77496">
        <w:t xml:space="preserve"> </w:t>
      </w:r>
    </w:p>
    <w:p w:rsidR="00D37130" w:rsidRPr="00D77496" w:rsidRDefault="00D37130" w:rsidP="00D37130">
      <w:pPr>
        <w:ind w:firstLine="540"/>
      </w:pPr>
      <w:proofErr w:type="spellStart"/>
      <w:r w:rsidRPr="00D77496">
        <w:rPr>
          <w:rFonts w:ascii="Sylfaen" w:hAnsi="Sylfaen" w:cs="Sylfaen"/>
        </w:rPr>
        <w:t>ცისკენ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მიმავალ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ბილიკებს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სჭრიდა</w:t>
      </w:r>
      <w:proofErr w:type="spellEnd"/>
      <w:r w:rsidRPr="00D77496">
        <w:t xml:space="preserve">! </w:t>
      </w:r>
    </w:p>
    <w:p w:rsidR="00D37130" w:rsidRPr="00D77496" w:rsidRDefault="00D37130" w:rsidP="00D37130">
      <w:pPr>
        <w:ind w:firstLine="540"/>
      </w:pPr>
    </w:p>
    <w:p w:rsidR="00D37130" w:rsidRPr="0087291F" w:rsidRDefault="00D37130" w:rsidP="00D37130">
      <w:pPr>
        <w:ind w:firstLine="540"/>
        <w:rPr>
          <w:sz w:val="20"/>
          <w:szCs w:val="20"/>
        </w:rPr>
      </w:pPr>
      <w:r w:rsidRPr="0087291F">
        <w:rPr>
          <w:sz w:val="20"/>
          <w:szCs w:val="20"/>
        </w:rPr>
        <w:lastRenderedPageBreak/>
        <w:t xml:space="preserve">1946 </w:t>
      </w:r>
      <w:r w:rsidRPr="0087291F">
        <w:rPr>
          <w:rFonts w:ascii="Sylfaen" w:hAnsi="Sylfaen" w:cs="Sylfaen"/>
          <w:sz w:val="20"/>
          <w:szCs w:val="20"/>
        </w:rPr>
        <w:t>წ</w:t>
      </w:r>
      <w:r w:rsidRPr="0087291F">
        <w:rPr>
          <w:sz w:val="20"/>
          <w:szCs w:val="20"/>
        </w:rPr>
        <w:t xml:space="preserve">. </w:t>
      </w:r>
    </w:p>
    <w:p w:rsidR="00D37130" w:rsidRPr="00D77496" w:rsidRDefault="00D37130" w:rsidP="00D37130">
      <w:pPr>
        <w:ind w:firstLine="540"/>
      </w:pPr>
    </w:p>
    <w:p w:rsidR="002461AB" w:rsidRDefault="002461AB"/>
    <w:sectPr w:rsidR="002461A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D37130"/>
    <w:rsid w:val="002461AB"/>
    <w:rsid w:val="00D37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</Words>
  <Characters>1045</Characters>
  <Application>Microsoft Office Word</Application>
  <DocSecurity>0</DocSecurity>
  <Lines>8</Lines>
  <Paragraphs>2</Paragraphs>
  <ScaleCrop>false</ScaleCrop>
  <Company>mes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2010-08-12T12:26:00Z</dcterms:created>
  <dcterms:modified xsi:type="dcterms:W3CDTF">2010-08-12T12:26:00Z</dcterms:modified>
</cp:coreProperties>
</file>